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8872" w14:textId="77777777" w:rsidR="00BB0D98" w:rsidRDefault="00BB0D98" w:rsidP="00BB0D98">
      <w:pPr>
        <w:rPr>
          <w:rFonts w:ascii="Arial" w:hAnsi="Arial"/>
          <w:b/>
          <w:u w:val="single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3261"/>
        <w:gridCol w:w="992"/>
        <w:gridCol w:w="1134"/>
        <w:gridCol w:w="992"/>
        <w:gridCol w:w="1134"/>
      </w:tblGrid>
      <w:tr w:rsidR="00800AAA" w:rsidRPr="004B09ED" w14:paraId="33826413" w14:textId="77777777" w:rsidTr="00800AAA">
        <w:trPr>
          <w:cantSplit/>
          <w:trHeight w:val="34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7C44C8A" w14:textId="77777777" w:rsidR="00800AAA" w:rsidRPr="004B09ED" w:rsidRDefault="00800AAA" w:rsidP="00002D76">
            <w:pPr>
              <w:ind w:right="-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Convocatoria</w:t>
            </w:r>
          </w:p>
        </w:tc>
        <w:tc>
          <w:tcPr>
            <w:tcW w:w="3261" w:type="dxa"/>
            <w:vAlign w:val="center"/>
          </w:tcPr>
          <w:p w14:paraId="1FDD4289" w14:textId="77777777" w:rsidR="00800AAA" w:rsidRPr="004B09ED" w:rsidRDefault="00800AAA" w:rsidP="00002D76">
            <w:pPr>
              <w:ind w:right="-1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4E4F06" w14:textId="4366FFCD" w:rsidR="00800AAA" w:rsidRPr="00800AAA" w:rsidRDefault="00800AAA" w:rsidP="00002D76">
            <w:pPr>
              <w:ind w:right="-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Fecha</w:t>
            </w:r>
          </w:p>
        </w:tc>
        <w:tc>
          <w:tcPr>
            <w:tcW w:w="1134" w:type="dxa"/>
            <w:vAlign w:val="center"/>
          </w:tcPr>
          <w:p w14:paraId="20B91CC8" w14:textId="259D5547" w:rsidR="00800AAA" w:rsidRPr="004B09ED" w:rsidRDefault="00800AAA" w:rsidP="00002D76">
            <w:pPr>
              <w:ind w:right="-1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891E58B" w14:textId="3E3DF854" w:rsidR="00800AAA" w:rsidRPr="004B09ED" w:rsidRDefault="00800AAA" w:rsidP="00C41B0B">
            <w:pPr>
              <w:ind w:right="-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Hora</w:t>
            </w:r>
          </w:p>
        </w:tc>
        <w:tc>
          <w:tcPr>
            <w:tcW w:w="1134" w:type="dxa"/>
            <w:vAlign w:val="center"/>
          </w:tcPr>
          <w:p w14:paraId="101FEAE1" w14:textId="77777777" w:rsidR="00800AAA" w:rsidRPr="004B09ED" w:rsidRDefault="00800AAA" w:rsidP="00002D76">
            <w:pPr>
              <w:ind w:right="-1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13587166" w14:textId="4F89AD6B" w:rsidR="00BB0D98" w:rsidRPr="004B09ED" w:rsidRDefault="00BB0D98" w:rsidP="00800AAA">
      <w:pPr>
        <w:spacing w:after="120"/>
        <w:rPr>
          <w:rFonts w:ascii="Arial" w:hAnsi="Arial"/>
          <w:b/>
          <w:sz w:val="22"/>
          <w:szCs w:val="22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BB0D98" w:rsidRPr="004B09ED" w14:paraId="06F59257" w14:textId="77777777" w:rsidTr="00002D76">
        <w:trPr>
          <w:cantSplit/>
          <w:trHeight w:val="34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3031CF0" w14:textId="2FD0D6E0" w:rsidR="00BB0D98" w:rsidRPr="004B09ED" w:rsidRDefault="00800AAA" w:rsidP="00002D76">
            <w:pPr>
              <w:ind w:right="-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Profesor/a D/Dª.</w:t>
            </w:r>
          </w:p>
        </w:tc>
        <w:tc>
          <w:tcPr>
            <w:tcW w:w="7513" w:type="dxa"/>
            <w:vAlign w:val="center"/>
          </w:tcPr>
          <w:p w14:paraId="6979F695" w14:textId="77777777" w:rsidR="00BB0D98" w:rsidRPr="004B09ED" w:rsidRDefault="00BB0D98" w:rsidP="00002D76">
            <w:pPr>
              <w:ind w:right="-1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062137" w:rsidRPr="004B09ED" w14:paraId="22C92DF4" w14:textId="77777777" w:rsidTr="00177EC5">
        <w:trPr>
          <w:cantSplit/>
          <w:trHeight w:val="34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243D04" w14:textId="3F5A204E" w:rsidR="00062137" w:rsidRDefault="00800AAA" w:rsidP="00002D76">
            <w:pPr>
              <w:ind w:right="-1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Departamento</w:t>
            </w:r>
          </w:p>
        </w:tc>
        <w:tc>
          <w:tcPr>
            <w:tcW w:w="7513" w:type="dxa"/>
            <w:vAlign w:val="center"/>
          </w:tcPr>
          <w:p w14:paraId="2B45837E" w14:textId="77777777" w:rsidR="00062137" w:rsidRDefault="00062137" w:rsidP="00002D76">
            <w:pPr>
              <w:ind w:right="-1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14:paraId="24D245BA" w14:textId="77777777" w:rsidR="00062137" w:rsidRDefault="00062137" w:rsidP="00002D76">
            <w:pPr>
              <w:ind w:right="-1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14:paraId="31C9B8F4" w14:textId="77777777" w:rsidR="00062137" w:rsidRPr="004B09ED" w:rsidRDefault="00062137" w:rsidP="00002D76">
            <w:pPr>
              <w:ind w:right="-1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B0D98" w:rsidRPr="004B09ED" w14:paraId="6324F878" w14:textId="77777777" w:rsidTr="00002D76">
        <w:trPr>
          <w:cantSplit/>
          <w:trHeight w:val="340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D0A672E" w14:textId="0F64C641" w:rsidR="00BB0D98" w:rsidRPr="00EF785D" w:rsidRDefault="00800AAA" w:rsidP="00800AAA">
            <w:pPr>
              <w:ind w:right="-1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comunica que, habiendo sido nombrado como miembro de la Comisión Evaluadora en la convocatoria indicada, presento mis excusas al no poder asistir a dicha convocatoria, motivada por</w:t>
            </w:r>
            <w:r w:rsidR="00BB0D98" w:rsidRPr="00EF785D">
              <w:rPr>
                <w:rFonts w:ascii="Arial" w:hAnsi="Arial"/>
                <w:b/>
                <w:sz w:val="20"/>
                <w:szCs w:val="20"/>
              </w:rPr>
              <w:t>:</w:t>
            </w:r>
          </w:p>
        </w:tc>
      </w:tr>
      <w:tr w:rsidR="00BB0D98" w:rsidRPr="004B09ED" w14:paraId="405E2B21" w14:textId="77777777" w:rsidTr="00002D76">
        <w:trPr>
          <w:cantSplit/>
          <w:trHeight w:val="340"/>
        </w:trPr>
        <w:tc>
          <w:tcPr>
            <w:tcW w:w="9356" w:type="dxa"/>
            <w:gridSpan w:val="2"/>
            <w:vAlign w:val="center"/>
          </w:tcPr>
          <w:p w14:paraId="1C5D0C9B" w14:textId="77777777" w:rsidR="00BB0D98" w:rsidRDefault="00BB0D98" w:rsidP="00002D76">
            <w:pPr>
              <w:ind w:right="-1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14:paraId="38B95733" w14:textId="77777777" w:rsidR="00BB0D98" w:rsidRDefault="00BB0D98" w:rsidP="00002D76">
            <w:pPr>
              <w:ind w:right="-1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14:paraId="3952FE8B" w14:textId="77777777" w:rsidR="00062137" w:rsidRDefault="00062137" w:rsidP="00002D76">
            <w:pPr>
              <w:ind w:right="-1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14:paraId="3FFBEB1F" w14:textId="77777777" w:rsidR="00062137" w:rsidRDefault="00062137" w:rsidP="00002D76">
            <w:pPr>
              <w:ind w:right="-1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14:paraId="3E77C8D2" w14:textId="77777777" w:rsidR="00BB0D98" w:rsidRDefault="00BB0D98" w:rsidP="00002D76">
            <w:pPr>
              <w:ind w:right="-1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14:paraId="146001D9" w14:textId="77777777" w:rsidR="00C41B0B" w:rsidRDefault="00C41B0B" w:rsidP="00002D76">
            <w:pPr>
              <w:ind w:right="-1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14:paraId="4233A857" w14:textId="77777777" w:rsidR="00C41B0B" w:rsidRDefault="00C41B0B" w:rsidP="00002D76">
            <w:pPr>
              <w:ind w:right="-1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  <w:p w14:paraId="52CDE885" w14:textId="77777777" w:rsidR="00BB0D98" w:rsidRDefault="00BB0D98" w:rsidP="00002D76">
            <w:pPr>
              <w:ind w:right="-1"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</w:tbl>
    <w:p w14:paraId="1E438E1E" w14:textId="596C0E79" w:rsidR="00BB0D98" w:rsidRDefault="00BB0D98" w:rsidP="00800AAA">
      <w:pPr>
        <w:spacing w:after="120"/>
        <w:ind w:left="-142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2"/>
          <w:szCs w:val="22"/>
        </w:rPr>
        <w:br/>
      </w:r>
    </w:p>
    <w:p w14:paraId="20AFC694" w14:textId="77777777" w:rsidR="006A23D0" w:rsidRDefault="006A23D0" w:rsidP="00BB0D98">
      <w:pPr>
        <w:ind w:left="-142"/>
        <w:rPr>
          <w:rFonts w:ascii="Arial" w:hAnsi="Arial"/>
          <w:sz w:val="20"/>
          <w:szCs w:val="20"/>
        </w:rPr>
      </w:pPr>
    </w:p>
    <w:p w14:paraId="1261DFA7" w14:textId="77777777" w:rsidR="00BB0D98" w:rsidRDefault="008F03E3" w:rsidP="00BB0D98">
      <w:pPr>
        <w:ind w:left="-14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En Algeciras a </w:t>
      </w:r>
      <w:r w:rsidR="00BB0D98">
        <w:rPr>
          <w:rFonts w:ascii="Arial" w:hAnsi="Arial"/>
          <w:sz w:val="20"/>
          <w:szCs w:val="20"/>
        </w:rPr>
        <w:t>……. de ……………………  de …………..</w:t>
      </w:r>
    </w:p>
    <w:p w14:paraId="4FCDD2DF" w14:textId="77777777" w:rsidR="00BB0D98" w:rsidRDefault="00BB0D98" w:rsidP="00BB0D98">
      <w:pPr>
        <w:ind w:left="-142"/>
        <w:rPr>
          <w:rFonts w:ascii="Arial" w:hAnsi="Arial"/>
          <w:sz w:val="20"/>
          <w:szCs w:val="20"/>
        </w:rPr>
      </w:pPr>
    </w:p>
    <w:p w14:paraId="261FA09C" w14:textId="77777777" w:rsidR="00BB0D98" w:rsidRDefault="00BB0D98" w:rsidP="00BB0D98">
      <w:pPr>
        <w:ind w:left="-142"/>
        <w:rPr>
          <w:rFonts w:ascii="Arial" w:hAnsi="Arial"/>
          <w:sz w:val="20"/>
          <w:szCs w:val="20"/>
        </w:rPr>
      </w:pPr>
    </w:p>
    <w:p w14:paraId="6D409A7A" w14:textId="77777777" w:rsidR="00800AAA" w:rsidRDefault="00800AAA" w:rsidP="00BB0D98">
      <w:pPr>
        <w:ind w:left="-142"/>
        <w:rPr>
          <w:rFonts w:ascii="Arial" w:hAnsi="Arial"/>
          <w:sz w:val="20"/>
          <w:szCs w:val="20"/>
        </w:rPr>
      </w:pPr>
    </w:p>
    <w:p w14:paraId="77994F72" w14:textId="77777777" w:rsidR="00800AAA" w:rsidRDefault="00800AAA" w:rsidP="00BB0D98">
      <w:pPr>
        <w:ind w:left="-142"/>
        <w:rPr>
          <w:rFonts w:ascii="Arial" w:hAnsi="Arial"/>
          <w:sz w:val="20"/>
          <w:szCs w:val="20"/>
        </w:rPr>
      </w:pPr>
    </w:p>
    <w:p w14:paraId="26615438" w14:textId="77777777" w:rsidR="00BB0D98" w:rsidRDefault="00BB0D98" w:rsidP="00BB0D98">
      <w:pPr>
        <w:ind w:left="-142"/>
        <w:rPr>
          <w:rFonts w:ascii="Arial" w:hAnsi="Arial"/>
          <w:sz w:val="20"/>
          <w:szCs w:val="20"/>
        </w:rPr>
      </w:pPr>
    </w:p>
    <w:p w14:paraId="3FB995EA" w14:textId="5C699CA3" w:rsidR="00BB0D98" w:rsidRPr="008451E0" w:rsidRDefault="00BB0D98" w:rsidP="00800AAA">
      <w:pPr>
        <w:ind w:left="-142"/>
        <w:rPr>
          <w:rFonts w:ascii="Arial" w:hAnsi="Arial"/>
          <w:i/>
          <w:sz w:val="20"/>
          <w:szCs w:val="20"/>
        </w:rPr>
      </w:pPr>
      <w:r>
        <w:rPr>
          <w:rFonts w:ascii="Arial" w:hAnsi="Arial"/>
          <w:sz w:val="20"/>
          <w:szCs w:val="20"/>
        </w:rPr>
        <w:t>Fdo.: ………………………………</w:t>
      </w:r>
    </w:p>
    <w:p w14:paraId="4DB90733" w14:textId="77777777" w:rsidR="00BB0D98" w:rsidRPr="006A5014" w:rsidRDefault="00BB0D98" w:rsidP="00800AAA">
      <w:pPr>
        <w:ind w:left="-142"/>
        <w:rPr>
          <w:u w:val="single"/>
        </w:rPr>
      </w:pPr>
      <w:r>
        <w:tab/>
      </w:r>
      <w:r>
        <w:tab/>
      </w:r>
    </w:p>
    <w:p w14:paraId="3A102730" w14:textId="77777777" w:rsidR="00800AAA" w:rsidRPr="00800AAA" w:rsidRDefault="00800AAA" w:rsidP="00800AAA">
      <w:pPr>
        <w:ind w:left="-142"/>
        <w:rPr>
          <w:rFonts w:ascii="Garamond" w:hAnsi="Garamond"/>
          <w:b/>
          <w:bCs/>
          <w:sz w:val="22"/>
          <w:szCs w:val="22"/>
        </w:rPr>
      </w:pPr>
      <w:r w:rsidRPr="00800AAA">
        <w:rPr>
          <w:rFonts w:ascii="Arial" w:hAnsi="Arial"/>
          <w:b/>
          <w:bCs/>
          <w:sz w:val="20"/>
          <w:szCs w:val="20"/>
        </w:rPr>
        <w:t>Observaciones</w:t>
      </w:r>
    </w:p>
    <w:p w14:paraId="18BC36BB" w14:textId="77777777" w:rsidR="00800AAA" w:rsidRDefault="00800AAA" w:rsidP="00800AAA">
      <w:pPr>
        <w:jc w:val="both"/>
        <w:rPr>
          <w:rFonts w:ascii="Garamond" w:hAnsi="Garamond"/>
          <w:sz w:val="22"/>
          <w:szCs w:val="22"/>
        </w:rPr>
      </w:pPr>
    </w:p>
    <w:p w14:paraId="078C52B1" w14:textId="77777777" w:rsidR="00800AAA" w:rsidRPr="00BA4E48" w:rsidRDefault="00800AAA" w:rsidP="00800AAA">
      <w:pPr>
        <w:ind w:left="-142"/>
        <w:rPr>
          <w:rFonts w:ascii="Garamond" w:hAnsi="Garamond"/>
          <w:sz w:val="22"/>
          <w:szCs w:val="22"/>
        </w:rPr>
      </w:pPr>
      <w:r w:rsidRPr="00800AAA">
        <w:rPr>
          <w:rFonts w:ascii="Arial" w:hAnsi="Arial"/>
          <w:sz w:val="20"/>
          <w:szCs w:val="20"/>
        </w:rPr>
        <w:t>La</w:t>
      </w:r>
      <w:r>
        <w:rPr>
          <w:rFonts w:ascii="Garamond" w:hAnsi="Garamond"/>
          <w:sz w:val="22"/>
          <w:szCs w:val="22"/>
        </w:rPr>
        <w:t xml:space="preserve"> incidencia se ha de presentar, como máximo hasta cinco días después de la comunicación, dirigida al Director del Centro.</w:t>
      </w:r>
    </w:p>
    <w:p w14:paraId="4E561D86" w14:textId="29FF1688" w:rsidR="006A23D0" w:rsidRDefault="006A23D0" w:rsidP="008F03E3">
      <w:pPr>
        <w:rPr>
          <w:rFonts w:ascii="Arial" w:hAnsi="Arial" w:cs="Arial"/>
          <w:b/>
          <w:sz w:val="18"/>
          <w:szCs w:val="18"/>
        </w:rPr>
      </w:pPr>
    </w:p>
    <w:p w14:paraId="58B76A08" w14:textId="77777777" w:rsidR="002D72BE" w:rsidRDefault="002D72BE" w:rsidP="006A23D0">
      <w:pPr>
        <w:rPr>
          <w:rFonts w:ascii="Arial" w:hAnsi="Arial" w:cs="Arial"/>
          <w:b/>
          <w:sz w:val="16"/>
          <w:szCs w:val="18"/>
        </w:rPr>
      </w:pPr>
    </w:p>
    <w:sectPr w:rsidR="002D72BE" w:rsidSect="009E3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" w:right="1276" w:bottom="425" w:left="1418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472B" w14:textId="77777777" w:rsidR="00F74274" w:rsidRDefault="00F74274">
      <w:r>
        <w:separator/>
      </w:r>
    </w:p>
  </w:endnote>
  <w:endnote w:type="continuationSeparator" w:id="0">
    <w:p w14:paraId="3DB09D94" w14:textId="77777777" w:rsidR="00F74274" w:rsidRDefault="00F7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9835" w14:textId="77777777" w:rsidR="00326500" w:rsidRDefault="003265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CF0A" w14:textId="77777777" w:rsidR="00326500" w:rsidRDefault="003265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303F" w14:textId="77777777" w:rsidR="00326500" w:rsidRDefault="003265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ABC0" w14:textId="77777777" w:rsidR="00F74274" w:rsidRDefault="00F74274">
      <w:r>
        <w:separator/>
      </w:r>
    </w:p>
  </w:footnote>
  <w:footnote w:type="continuationSeparator" w:id="0">
    <w:p w14:paraId="06E53932" w14:textId="77777777" w:rsidR="00F74274" w:rsidRDefault="00F7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5CCA" w14:textId="77777777" w:rsidR="00326500" w:rsidRDefault="003265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5"/>
      <w:gridCol w:w="171"/>
      <w:gridCol w:w="6881"/>
    </w:tblGrid>
    <w:tr w:rsidR="0005324F" w14:paraId="2C5C8A40" w14:textId="77777777" w:rsidTr="0081523B">
      <w:trPr>
        <w:cantSplit/>
        <w:trHeight w:hRule="exact" w:val="1127"/>
        <w:jc w:val="center"/>
      </w:trPr>
      <w:tc>
        <w:tcPr>
          <w:tcW w:w="3235" w:type="dxa"/>
          <w:tcBorders>
            <w:bottom w:val="nil"/>
          </w:tcBorders>
        </w:tcPr>
        <w:p w14:paraId="1B95E30C" w14:textId="77777777" w:rsidR="0005324F" w:rsidRDefault="005235F5" w:rsidP="0098609D">
          <w:pPr>
            <w:tabs>
              <w:tab w:val="left" w:pos="1730"/>
              <w:tab w:val="left" w:pos="4500"/>
              <w:tab w:val="left" w:pos="7380"/>
            </w:tabs>
            <w:ind w:right="214"/>
          </w:pPr>
          <w:r>
            <w:rPr>
              <w:noProof/>
            </w:rPr>
            <w:drawing>
              <wp:inline distT="0" distB="0" distL="0" distR="0" wp14:anchorId="398D88C4" wp14:editId="05C488C5">
                <wp:extent cx="1743075" cy="790575"/>
                <wp:effectExtent l="0" t="0" r="9525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" w:type="dxa"/>
          <w:tcBorders>
            <w:bottom w:val="nil"/>
          </w:tcBorders>
        </w:tcPr>
        <w:p w14:paraId="6033FA48" w14:textId="77777777" w:rsidR="0005324F" w:rsidRDefault="005235F5" w:rsidP="006D575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5FBF9E91" wp14:editId="553318EF">
                <wp:extent cx="33655" cy="700405"/>
                <wp:effectExtent l="0" t="0" r="4445" b="444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1" w:type="dxa"/>
          <w:tcBorders>
            <w:bottom w:val="nil"/>
          </w:tcBorders>
        </w:tcPr>
        <w:p w14:paraId="45157B77" w14:textId="77777777" w:rsidR="0005324F" w:rsidRDefault="0005324F" w:rsidP="006D5759">
          <w:pPr>
            <w:pStyle w:val="Textoencabezado"/>
          </w:pPr>
        </w:p>
        <w:p w14:paraId="642E5FDE" w14:textId="3505E978" w:rsidR="0005324F" w:rsidRPr="0098609D" w:rsidRDefault="0005324F" w:rsidP="00800AAA">
          <w:pPr>
            <w:pStyle w:val="Ttulo1"/>
            <w:spacing w:line="276" w:lineRule="auto"/>
            <w:rPr>
              <w:b/>
            </w:rPr>
          </w:pPr>
          <w:r w:rsidRPr="0098609D">
            <w:rPr>
              <w:b/>
            </w:rPr>
            <w:t xml:space="preserve">Escuela </w:t>
          </w:r>
          <w:r w:rsidR="00732B37">
            <w:rPr>
              <w:b/>
            </w:rPr>
            <w:t>T</w:t>
          </w:r>
          <w:r w:rsidRPr="0098609D">
            <w:rPr>
              <w:b/>
            </w:rPr>
            <w:t>écnica Superior</w:t>
          </w:r>
          <w:r w:rsidR="00732B37">
            <w:rPr>
              <w:b/>
            </w:rPr>
            <w:t xml:space="preserve"> de Ingeniería</w:t>
          </w:r>
          <w:r w:rsidRPr="0098609D">
            <w:rPr>
              <w:b/>
            </w:rPr>
            <w:t xml:space="preserve"> de Algeciras</w:t>
          </w:r>
        </w:p>
        <w:p w14:paraId="19B7A063" w14:textId="4BB56485" w:rsidR="0005324F" w:rsidRPr="00800AAA" w:rsidRDefault="0098609D" w:rsidP="00800AAA">
          <w:pPr>
            <w:pStyle w:val="Ttulo1"/>
            <w:spacing w:line="276" w:lineRule="auto"/>
            <w:rPr>
              <w:sz w:val="20"/>
            </w:rPr>
          </w:pPr>
          <w:r w:rsidRPr="0098609D">
            <w:rPr>
              <w:i/>
            </w:rPr>
            <w:t>Subdirección de Ordenación Académica</w:t>
          </w:r>
          <w:r w:rsidR="00800AAA" w:rsidRPr="0098609D">
            <w:rPr>
              <w:i/>
            </w:rPr>
            <w:t xml:space="preserve"> </w:t>
          </w:r>
          <w:r w:rsidR="0005324F" w:rsidRPr="0098609D">
            <w:rPr>
              <w:i/>
            </w:rPr>
            <w:br/>
          </w:r>
          <w:r w:rsidR="00157E5F" w:rsidRPr="00BC1D4D">
            <w:rPr>
              <w:b/>
              <w:sz w:val="20"/>
            </w:rPr>
            <w:t xml:space="preserve">IMPRESO </w:t>
          </w:r>
          <w:r w:rsidR="00BC1D4D" w:rsidRPr="00BC1D4D">
            <w:rPr>
              <w:b/>
              <w:sz w:val="20"/>
            </w:rPr>
            <w:t>PT</w:t>
          </w:r>
          <w:r w:rsidR="0020256F">
            <w:rPr>
              <w:b/>
              <w:sz w:val="20"/>
            </w:rPr>
            <w:t>-</w:t>
          </w:r>
          <w:r w:rsidR="00ED443E">
            <w:rPr>
              <w:b/>
              <w:sz w:val="20"/>
            </w:rPr>
            <w:t>0</w:t>
          </w:r>
          <w:r w:rsidR="00326500">
            <w:rPr>
              <w:b/>
              <w:sz w:val="20"/>
            </w:rPr>
            <w:t>9</w:t>
          </w:r>
          <w:r w:rsidR="00062137">
            <w:rPr>
              <w:b/>
              <w:sz w:val="20"/>
            </w:rPr>
            <w:t xml:space="preserve"> V1.0</w:t>
          </w:r>
          <w:r w:rsidR="009977C7" w:rsidRPr="00BC1D4D">
            <w:rPr>
              <w:b/>
              <w:sz w:val="20"/>
            </w:rPr>
            <w:t xml:space="preserve"> </w:t>
          </w:r>
          <w:r w:rsidR="0005324F" w:rsidRPr="00BC1D4D">
            <w:rPr>
              <w:b/>
              <w:sz w:val="20"/>
            </w:rPr>
            <w:br/>
          </w:r>
          <w:r w:rsidR="00800AAA">
            <w:rPr>
              <w:sz w:val="20"/>
            </w:rPr>
            <w:t>INCIDENCIA COMO MIEMBRO COMISIÓN EVALUADORA TFG / TFM</w:t>
          </w:r>
        </w:p>
        <w:p w14:paraId="3490A6D2" w14:textId="77777777" w:rsidR="0005324F" w:rsidRDefault="0005324F" w:rsidP="006D5759">
          <w:pPr>
            <w:pStyle w:val="Textoencabezado"/>
          </w:pPr>
        </w:p>
      </w:tc>
    </w:tr>
  </w:tbl>
  <w:p w14:paraId="7530896C" w14:textId="77777777" w:rsidR="00F52A33" w:rsidRPr="00F30B40" w:rsidRDefault="00F52A33" w:rsidP="0005324F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737E" w14:textId="77777777" w:rsidR="00326500" w:rsidRDefault="003265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D35"/>
    <w:multiLevelType w:val="hybridMultilevel"/>
    <w:tmpl w:val="D4FEA30E"/>
    <w:lvl w:ilvl="0" w:tplc="DED63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B22"/>
    <w:multiLevelType w:val="multilevel"/>
    <w:tmpl w:val="19F2B8C8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9E0C54"/>
    <w:multiLevelType w:val="multilevel"/>
    <w:tmpl w:val="EC9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99D"/>
    <w:multiLevelType w:val="hybridMultilevel"/>
    <w:tmpl w:val="EC9220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017A"/>
    <w:multiLevelType w:val="hybridMultilevel"/>
    <w:tmpl w:val="AFD4E1A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0865460">
    <w:abstractNumId w:val="4"/>
  </w:num>
  <w:num w:numId="2" w16cid:durableId="459150333">
    <w:abstractNumId w:val="0"/>
  </w:num>
  <w:num w:numId="3" w16cid:durableId="1610966739">
    <w:abstractNumId w:val="1"/>
  </w:num>
  <w:num w:numId="4" w16cid:durableId="1385521520">
    <w:abstractNumId w:val="3"/>
  </w:num>
  <w:num w:numId="5" w16cid:durableId="983848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251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63"/>
    <w:rsid w:val="00014734"/>
    <w:rsid w:val="000212DF"/>
    <w:rsid w:val="00030BF0"/>
    <w:rsid w:val="00033721"/>
    <w:rsid w:val="000347E8"/>
    <w:rsid w:val="0005324F"/>
    <w:rsid w:val="00062137"/>
    <w:rsid w:val="000D00D2"/>
    <w:rsid w:val="000D3A43"/>
    <w:rsid w:val="000F25C4"/>
    <w:rsid w:val="000F7B03"/>
    <w:rsid w:val="001053F8"/>
    <w:rsid w:val="00136C95"/>
    <w:rsid w:val="00157E5F"/>
    <w:rsid w:val="00180EA7"/>
    <w:rsid w:val="001A0E59"/>
    <w:rsid w:val="001B24EB"/>
    <w:rsid w:val="001B3601"/>
    <w:rsid w:val="001D1EA9"/>
    <w:rsid w:val="001D3D6F"/>
    <w:rsid w:val="001D4A4F"/>
    <w:rsid w:val="001E2221"/>
    <w:rsid w:val="001E6E78"/>
    <w:rsid w:val="001E76E3"/>
    <w:rsid w:val="001F3123"/>
    <w:rsid w:val="0020256F"/>
    <w:rsid w:val="002125C5"/>
    <w:rsid w:val="00241739"/>
    <w:rsid w:val="00244778"/>
    <w:rsid w:val="0025013B"/>
    <w:rsid w:val="00254564"/>
    <w:rsid w:val="0028172B"/>
    <w:rsid w:val="00282163"/>
    <w:rsid w:val="002A062D"/>
    <w:rsid w:val="002B0591"/>
    <w:rsid w:val="002C3D22"/>
    <w:rsid w:val="002C6DE1"/>
    <w:rsid w:val="002C7DFE"/>
    <w:rsid w:val="002D443D"/>
    <w:rsid w:val="002D6893"/>
    <w:rsid w:val="002D72BE"/>
    <w:rsid w:val="002F0346"/>
    <w:rsid w:val="002F13F8"/>
    <w:rsid w:val="00303FD5"/>
    <w:rsid w:val="00313E8C"/>
    <w:rsid w:val="0032276A"/>
    <w:rsid w:val="00326500"/>
    <w:rsid w:val="00344732"/>
    <w:rsid w:val="00346D48"/>
    <w:rsid w:val="003B335F"/>
    <w:rsid w:val="003B3B90"/>
    <w:rsid w:val="003D59D9"/>
    <w:rsid w:val="003E5C72"/>
    <w:rsid w:val="00466ED5"/>
    <w:rsid w:val="00483230"/>
    <w:rsid w:val="004D5D35"/>
    <w:rsid w:val="004E673B"/>
    <w:rsid w:val="004E7B06"/>
    <w:rsid w:val="005165DC"/>
    <w:rsid w:val="00517CA0"/>
    <w:rsid w:val="005235F5"/>
    <w:rsid w:val="005445EC"/>
    <w:rsid w:val="0055170B"/>
    <w:rsid w:val="00555892"/>
    <w:rsid w:val="00557932"/>
    <w:rsid w:val="00583826"/>
    <w:rsid w:val="00594973"/>
    <w:rsid w:val="005A0A6C"/>
    <w:rsid w:val="005A1138"/>
    <w:rsid w:val="005B7CCA"/>
    <w:rsid w:val="0061141E"/>
    <w:rsid w:val="00612896"/>
    <w:rsid w:val="00626F4F"/>
    <w:rsid w:val="00627374"/>
    <w:rsid w:val="006A23D0"/>
    <w:rsid w:val="006A7480"/>
    <w:rsid w:val="006C1CED"/>
    <w:rsid w:val="006D08FC"/>
    <w:rsid w:val="006D5759"/>
    <w:rsid w:val="00700B51"/>
    <w:rsid w:val="0070700A"/>
    <w:rsid w:val="00707340"/>
    <w:rsid w:val="00712500"/>
    <w:rsid w:val="00726365"/>
    <w:rsid w:val="00732B37"/>
    <w:rsid w:val="00761E87"/>
    <w:rsid w:val="00762614"/>
    <w:rsid w:val="007A3FDD"/>
    <w:rsid w:val="007B7534"/>
    <w:rsid w:val="007D1BC9"/>
    <w:rsid w:val="00800AAA"/>
    <w:rsid w:val="00803F8E"/>
    <w:rsid w:val="008114CF"/>
    <w:rsid w:val="0081523B"/>
    <w:rsid w:val="00820DA9"/>
    <w:rsid w:val="00830042"/>
    <w:rsid w:val="00837CFA"/>
    <w:rsid w:val="00853B8D"/>
    <w:rsid w:val="008853F6"/>
    <w:rsid w:val="008C0B17"/>
    <w:rsid w:val="008E72A8"/>
    <w:rsid w:val="008F03E3"/>
    <w:rsid w:val="008F174F"/>
    <w:rsid w:val="00900F4B"/>
    <w:rsid w:val="00902F49"/>
    <w:rsid w:val="00915AAA"/>
    <w:rsid w:val="0092372E"/>
    <w:rsid w:val="00924150"/>
    <w:rsid w:val="009570D2"/>
    <w:rsid w:val="00974C78"/>
    <w:rsid w:val="0098609D"/>
    <w:rsid w:val="009977C7"/>
    <w:rsid w:val="009A3069"/>
    <w:rsid w:val="009B21ED"/>
    <w:rsid w:val="009E33B9"/>
    <w:rsid w:val="00A25A3F"/>
    <w:rsid w:val="00A95552"/>
    <w:rsid w:val="00AE2887"/>
    <w:rsid w:val="00AE66C8"/>
    <w:rsid w:val="00B0054C"/>
    <w:rsid w:val="00B05D91"/>
    <w:rsid w:val="00B06DB9"/>
    <w:rsid w:val="00B3403D"/>
    <w:rsid w:val="00B81226"/>
    <w:rsid w:val="00B8417F"/>
    <w:rsid w:val="00BB0D98"/>
    <w:rsid w:val="00BC0219"/>
    <w:rsid w:val="00BC1D4D"/>
    <w:rsid w:val="00BE56DC"/>
    <w:rsid w:val="00C01C95"/>
    <w:rsid w:val="00C14BC4"/>
    <w:rsid w:val="00C311C1"/>
    <w:rsid w:val="00C41B0B"/>
    <w:rsid w:val="00C7385F"/>
    <w:rsid w:val="00C86E61"/>
    <w:rsid w:val="00D00849"/>
    <w:rsid w:val="00D034F1"/>
    <w:rsid w:val="00D14608"/>
    <w:rsid w:val="00D21091"/>
    <w:rsid w:val="00D24F02"/>
    <w:rsid w:val="00D32FFC"/>
    <w:rsid w:val="00D36E04"/>
    <w:rsid w:val="00D86933"/>
    <w:rsid w:val="00D966EF"/>
    <w:rsid w:val="00DE06DA"/>
    <w:rsid w:val="00DE2F79"/>
    <w:rsid w:val="00E07E8C"/>
    <w:rsid w:val="00E10440"/>
    <w:rsid w:val="00E132B9"/>
    <w:rsid w:val="00E57EF9"/>
    <w:rsid w:val="00E76B83"/>
    <w:rsid w:val="00E9349D"/>
    <w:rsid w:val="00ED0DFC"/>
    <w:rsid w:val="00ED443E"/>
    <w:rsid w:val="00ED5B41"/>
    <w:rsid w:val="00EF5857"/>
    <w:rsid w:val="00EF7F8A"/>
    <w:rsid w:val="00F076EE"/>
    <w:rsid w:val="00F17C72"/>
    <w:rsid w:val="00F302B6"/>
    <w:rsid w:val="00F30B40"/>
    <w:rsid w:val="00F350D3"/>
    <w:rsid w:val="00F355E8"/>
    <w:rsid w:val="00F45455"/>
    <w:rsid w:val="00F52A33"/>
    <w:rsid w:val="00F61785"/>
    <w:rsid w:val="00F74274"/>
    <w:rsid w:val="00F74935"/>
    <w:rsid w:val="00FF182C"/>
    <w:rsid w:val="00FF2DD7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F6A220"/>
  <w15:chartTrackingRefBased/>
  <w15:docId w15:val="{3C0DC941-5735-4EB0-8AA8-A22426DC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B9"/>
    <w:rPr>
      <w:sz w:val="24"/>
      <w:szCs w:val="24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Garamond" w:hAnsi="Garamond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pPr>
      <w:jc w:val="both"/>
    </w:pPr>
    <w:rPr>
      <w:rFonts w:ascii="Garamond" w:hAnsi="Garamond"/>
      <w:sz w:val="20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jc w:val="both"/>
    </w:pPr>
    <w:rPr>
      <w:rFonts w:ascii="Garamond" w:hAnsi="Garamond" w:cs="Arial"/>
    </w:rPr>
  </w:style>
  <w:style w:type="paragraph" w:styleId="Encabezado">
    <w:name w:val="header"/>
    <w:basedOn w:val="Normal"/>
    <w:rsid w:val="007D1B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1B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E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136C95"/>
    <w:rPr>
      <w:sz w:val="20"/>
      <w:szCs w:val="20"/>
    </w:rPr>
  </w:style>
  <w:style w:type="character" w:styleId="Refdenotaalpie">
    <w:name w:val="footnote reference"/>
    <w:semiHidden/>
    <w:rsid w:val="00136C9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5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12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EPS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Comisión Proyectos Fin de Carrera</dc:creator>
  <cp:keywords/>
  <dc:description/>
  <cp:lastModifiedBy>José Carlos Palomares Salas</cp:lastModifiedBy>
  <cp:revision>27</cp:revision>
  <cp:lastPrinted>2016-12-12T13:32:00Z</cp:lastPrinted>
  <dcterms:created xsi:type="dcterms:W3CDTF">2016-12-12T16:08:00Z</dcterms:created>
  <dcterms:modified xsi:type="dcterms:W3CDTF">2025-10-03T10:13:00Z</dcterms:modified>
</cp:coreProperties>
</file>