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B5E8" w14:textId="77777777" w:rsidR="00194339" w:rsidRPr="001E713E" w:rsidRDefault="00194339" w:rsidP="002047BC">
      <w:pPr>
        <w:spacing w:before="120"/>
        <w:jc w:val="center"/>
        <w:rPr>
          <w:rFonts w:ascii="Arial" w:hAnsi="Arial" w:cs="Arial"/>
          <w:b/>
          <w:szCs w:val="18"/>
        </w:rPr>
      </w:pPr>
      <w:r w:rsidRPr="001E713E">
        <w:rPr>
          <w:rFonts w:ascii="Arial" w:hAnsi="Arial" w:cs="Arial"/>
          <w:b/>
          <w:szCs w:val="18"/>
        </w:rPr>
        <w:t>A LA ATENCIÓN DEL SR. PRESIDENTE DE LA COMISIÓN EVALUADORA</w:t>
      </w:r>
    </w:p>
    <w:p w14:paraId="58F261D1" w14:textId="77777777" w:rsidR="00194339" w:rsidRDefault="00194339" w:rsidP="00194339">
      <w:pPr>
        <w:spacing w:before="12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222"/>
      </w:tblGrid>
      <w:tr w:rsidR="002047BC" w:rsidRPr="002047BC" w14:paraId="3E819681" w14:textId="77777777" w:rsidTr="002047BC">
        <w:trPr>
          <w:trHeight w:val="332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659F7547" w14:textId="77777777" w:rsidR="002047BC" w:rsidRPr="002047BC" w:rsidRDefault="002047BC" w:rsidP="00BD3CF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>D/Dª</w:t>
            </w:r>
            <w:r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31630347" w14:textId="77777777" w:rsidR="002047BC" w:rsidRPr="002047BC" w:rsidRDefault="002047BC" w:rsidP="00194339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2047BC" w:rsidRPr="002047BC" w14:paraId="680C3155" w14:textId="77777777" w:rsidTr="002047BC">
        <w:trPr>
          <w:trHeight w:val="409"/>
        </w:trPr>
        <w:tc>
          <w:tcPr>
            <w:tcW w:w="9068" w:type="dxa"/>
            <w:gridSpan w:val="2"/>
            <w:shd w:val="clear" w:color="auto" w:fill="D9D9D9" w:themeFill="background1" w:themeFillShade="D9"/>
            <w:vAlign w:val="center"/>
          </w:tcPr>
          <w:p w14:paraId="0C77B94B" w14:textId="77777777" w:rsidR="002047BC" w:rsidRPr="002047BC" w:rsidRDefault="002047BC" w:rsidP="0019433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>, como tutor del Proyecto / Trabajo denominado</w:t>
            </w:r>
          </w:p>
        </w:tc>
      </w:tr>
      <w:tr w:rsidR="00194339" w:rsidRPr="002047BC" w14:paraId="646EEFED" w14:textId="77777777" w:rsidTr="002047BC">
        <w:trPr>
          <w:trHeight w:val="414"/>
        </w:trPr>
        <w:tc>
          <w:tcPr>
            <w:tcW w:w="9068" w:type="dxa"/>
            <w:gridSpan w:val="2"/>
            <w:vAlign w:val="center"/>
          </w:tcPr>
          <w:p w14:paraId="36CD87D6" w14:textId="77777777" w:rsidR="00194339" w:rsidRDefault="00194339" w:rsidP="00BD3CFA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05E0DD2F" w14:textId="77777777" w:rsidR="001E713E" w:rsidRDefault="001E713E" w:rsidP="00BD3CFA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1E920FA5" w14:textId="77777777" w:rsidR="001E713E" w:rsidRPr="002047BC" w:rsidRDefault="001E713E" w:rsidP="00BD3CFA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194339" w:rsidRPr="002047BC" w14:paraId="3E565F41" w14:textId="77777777" w:rsidTr="002047BC">
        <w:trPr>
          <w:trHeight w:val="420"/>
        </w:trPr>
        <w:tc>
          <w:tcPr>
            <w:tcW w:w="9068" w:type="dxa"/>
            <w:gridSpan w:val="2"/>
            <w:shd w:val="clear" w:color="auto" w:fill="D9D9D9" w:themeFill="background1" w:themeFillShade="D9"/>
            <w:vAlign w:val="center"/>
          </w:tcPr>
          <w:p w14:paraId="0EF73FC7" w14:textId="77777777" w:rsidR="00194339" w:rsidRPr="002047BC" w:rsidRDefault="00194339" w:rsidP="0019433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 xml:space="preserve">realizado por el alumno </w:t>
            </w:r>
          </w:p>
        </w:tc>
      </w:tr>
      <w:tr w:rsidR="00194339" w:rsidRPr="002047BC" w14:paraId="6212B86F" w14:textId="77777777" w:rsidTr="002047BC">
        <w:trPr>
          <w:trHeight w:val="412"/>
        </w:trPr>
        <w:tc>
          <w:tcPr>
            <w:tcW w:w="9068" w:type="dxa"/>
            <w:gridSpan w:val="2"/>
            <w:vAlign w:val="center"/>
          </w:tcPr>
          <w:p w14:paraId="12910FAA" w14:textId="77777777" w:rsidR="00194339" w:rsidRPr="002047BC" w:rsidRDefault="00194339" w:rsidP="00BD3CFA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194339" w:rsidRPr="002047BC" w14:paraId="725C42AA" w14:textId="77777777" w:rsidTr="002047BC">
        <w:trPr>
          <w:trHeight w:val="419"/>
        </w:trPr>
        <w:tc>
          <w:tcPr>
            <w:tcW w:w="9068" w:type="dxa"/>
            <w:gridSpan w:val="2"/>
            <w:shd w:val="clear" w:color="auto" w:fill="D9D9D9" w:themeFill="background1" w:themeFillShade="D9"/>
            <w:vAlign w:val="center"/>
          </w:tcPr>
          <w:p w14:paraId="033A65B3" w14:textId="77777777" w:rsidR="00194339" w:rsidRPr="002047BC" w:rsidRDefault="00194339" w:rsidP="0019433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 xml:space="preserve">para la obtención del título de </w:t>
            </w:r>
          </w:p>
        </w:tc>
      </w:tr>
      <w:tr w:rsidR="00194339" w:rsidRPr="002047BC" w14:paraId="527116DF" w14:textId="77777777" w:rsidTr="002047BC">
        <w:trPr>
          <w:trHeight w:val="410"/>
        </w:trPr>
        <w:tc>
          <w:tcPr>
            <w:tcW w:w="9068" w:type="dxa"/>
            <w:gridSpan w:val="2"/>
            <w:vAlign w:val="center"/>
          </w:tcPr>
          <w:p w14:paraId="58766E44" w14:textId="77777777" w:rsidR="00194339" w:rsidRPr="002047BC" w:rsidRDefault="00194339" w:rsidP="00194339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194339" w:rsidRPr="002047BC" w14:paraId="7AA0DC6D" w14:textId="77777777" w:rsidTr="002047BC">
        <w:trPr>
          <w:trHeight w:val="542"/>
        </w:trPr>
        <w:tc>
          <w:tcPr>
            <w:tcW w:w="9068" w:type="dxa"/>
            <w:gridSpan w:val="2"/>
            <w:shd w:val="clear" w:color="auto" w:fill="D9D9D9" w:themeFill="background1" w:themeFillShade="D9"/>
            <w:vAlign w:val="center"/>
          </w:tcPr>
          <w:p w14:paraId="57873FA1" w14:textId="77777777" w:rsidR="00194339" w:rsidRPr="002047BC" w:rsidRDefault="00194339" w:rsidP="00EA3AA2">
            <w:pPr>
              <w:jc w:val="both"/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>aporta las siguientes observaciones y valoraciones para la correcta evaluación de dicho Proyecto o Trabajo.</w:t>
            </w:r>
          </w:p>
        </w:tc>
      </w:tr>
    </w:tbl>
    <w:p w14:paraId="083532BE" w14:textId="77777777" w:rsidR="00194339" w:rsidRPr="002047BC" w:rsidRDefault="00194339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136"/>
      </w:tblGrid>
      <w:tr w:rsidR="00340F16" w:rsidRPr="002047BC" w14:paraId="6BBDC90A" w14:textId="77777777" w:rsidTr="002047BC">
        <w:trPr>
          <w:trHeight w:val="664"/>
        </w:trPr>
        <w:tc>
          <w:tcPr>
            <w:tcW w:w="7933" w:type="dxa"/>
            <w:shd w:val="clear" w:color="auto" w:fill="D9D9D9" w:themeFill="background1" w:themeFillShade="D9"/>
            <w:vAlign w:val="center"/>
          </w:tcPr>
          <w:p w14:paraId="7BE86149" w14:textId="77777777" w:rsidR="002047BC" w:rsidRPr="002047BC" w:rsidRDefault="00340F16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>¿Ha asistido regularmente a las tutorías?</w:t>
            </w:r>
          </w:p>
          <w:p w14:paraId="1CE92B8D" w14:textId="77777777" w:rsidR="00340F16" w:rsidRPr="002047BC" w:rsidRDefault="00340F16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>(Valorar de 0 a 2 y anotar cualquier comentario relevante)</w:t>
            </w:r>
          </w:p>
        </w:tc>
        <w:tc>
          <w:tcPr>
            <w:tcW w:w="1136" w:type="dxa"/>
            <w:vAlign w:val="center"/>
          </w:tcPr>
          <w:p w14:paraId="383887C8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340F16" w:rsidRPr="002047BC" w14:paraId="051C170F" w14:textId="77777777" w:rsidTr="002047BC">
        <w:trPr>
          <w:trHeight w:val="284"/>
        </w:trPr>
        <w:tc>
          <w:tcPr>
            <w:tcW w:w="9069" w:type="dxa"/>
            <w:gridSpan w:val="2"/>
            <w:vAlign w:val="center"/>
          </w:tcPr>
          <w:p w14:paraId="6AD6661D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E184C83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453C1FAC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E97DA69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12A2A838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340F16" w:rsidRPr="002047BC" w14:paraId="28D558F9" w14:textId="77777777" w:rsidTr="002047BC">
        <w:trPr>
          <w:trHeight w:val="625"/>
        </w:trPr>
        <w:tc>
          <w:tcPr>
            <w:tcW w:w="7933" w:type="dxa"/>
            <w:shd w:val="clear" w:color="auto" w:fill="D9D9D9" w:themeFill="background1" w:themeFillShade="D9"/>
            <w:vAlign w:val="center"/>
          </w:tcPr>
          <w:p w14:paraId="21AD3C18" w14:textId="77777777" w:rsidR="002047BC" w:rsidRPr="002047BC" w:rsidRDefault="00340F16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 xml:space="preserve">¿Ha seguido las indicaciones y recomendaciones </w:t>
            </w:r>
            <w:r w:rsidR="002047BC" w:rsidRPr="002047BC">
              <w:rPr>
                <w:rFonts w:ascii="Arial" w:hAnsi="Arial" w:cs="Arial"/>
                <w:b/>
                <w:sz w:val="20"/>
                <w:szCs w:val="16"/>
              </w:rPr>
              <w:t>del tutor?</w:t>
            </w:r>
          </w:p>
          <w:p w14:paraId="0DE72D8D" w14:textId="77777777" w:rsidR="00340F16" w:rsidRPr="002047BC" w:rsidRDefault="00340F16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>(Valorar de 0 a 4 y anotar cualquier comentario relevante)</w:t>
            </w:r>
          </w:p>
        </w:tc>
        <w:tc>
          <w:tcPr>
            <w:tcW w:w="1136" w:type="dxa"/>
            <w:vAlign w:val="center"/>
          </w:tcPr>
          <w:p w14:paraId="78CB42FA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340F16" w:rsidRPr="002047BC" w14:paraId="50658610" w14:textId="77777777" w:rsidTr="002047BC">
        <w:trPr>
          <w:trHeight w:val="284"/>
        </w:trPr>
        <w:tc>
          <w:tcPr>
            <w:tcW w:w="9069" w:type="dxa"/>
            <w:gridSpan w:val="2"/>
            <w:vAlign w:val="center"/>
          </w:tcPr>
          <w:p w14:paraId="1BC30E84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510B16D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0C73636A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41B9918E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0711C955" w14:textId="77777777" w:rsidR="00340F16" w:rsidRPr="002047BC" w:rsidRDefault="00340F16" w:rsidP="00340F16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2047BC" w:rsidRPr="002047BC" w14:paraId="3C5C5647" w14:textId="77777777" w:rsidTr="002047BC">
        <w:trPr>
          <w:trHeight w:val="620"/>
        </w:trPr>
        <w:tc>
          <w:tcPr>
            <w:tcW w:w="7933" w:type="dxa"/>
            <w:shd w:val="clear" w:color="auto" w:fill="D9D9D9" w:themeFill="background1" w:themeFillShade="D9"/>
            <w:vAlign w:val="center"/>
          </w:tcPr>
          <w:p w14:paraId="61D4F8E4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>¿Ha cumplido los objetivos marcados en la propuesta inicial?</w:t>
            </w:r>
          </w:p>
          <w:p w14:paraId="425D1DF1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>(Valorar de 0 a 4 y anotar cualquier comentario relevante)</w:t>
            </w:r>
          </w:p>
        </w:tc>
        <w:tc>
          <w:tcPr>
            <w:tcW w:w="1136" w:type="dxa"/>
            <w:vAlign w:val="center"/>
          </w:tcPr>
          <w:p w14:paraId="09527B99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2047BC" w:rsidRPr="002047BC" w14:paraId="05685689" w14:textId="77777777" w:rsidTr="002047BC">
        <w:trPr>
          <w:trHeight w:val="284"/>
        </w:trPr>
        <w:tc>
          <w:tcPr>
            <w:tcW w:w="9069" w:type="dxa"/>
            <w:gridSpan w:val="2"/>
            <w:vAlign w:val="center"/>
          </w:tcPr>
          <w:p w14:paraId="3D66B663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86FD094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64A184B9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36D8793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BF6C820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2047BC" w:rsidRPr="002047BC" w14:paraId="0E06AFDB" w14:textId="77777777" w:rsidTr="002047BC">
        <w:trPr>
          <w:trHeight w:val="861"/>
        </w:trPr>
        <w:tc>
          <w:tcPr>
            <w:tcW w:w="7933" w:type="dxa"/>
            <w:shd w:val="clear" w:color="auto" w:fill="D9D9D9" w:themeFill="background1" w:themeFillShade="D9"/>
            <w:vAlign w:val="center"/>
          </w:tcPr>
          <w:p w14:paraId="0ECC7042" w14:textId="77777777" w:rsid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Total Valoración (0 a 10). </w:t>
            </w:r>
          </w:p>
          <w:p w14:paraId="53FB4714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>Anot</w:t>
            </w:r>
            <w:r>
              <w:rPr>
                <w:rFonts w:ascii="Arial" w:hAnsi="Arial" w:cs="Arial"/>
                <w:b/>
                <w:sz w:val="20"/>
                <w:szCs w:val="16"/>
              </w:rPr>
              <w:t>e</w:t>
            </w:r>
            <w:r w:rsidRPr="002047BC">
              <w:rPr>
                <w:rFonts w:ascii="Arial" w:hAnsi="Arial" w:cs="Arial"/>
                <w:b/>
                <w:sz w:val="20"/>
                <w:szCs w:val="16"/>
              </w:rPr>
              <w:t xml:space="preserve"> aquí cualquier otro aspecto de interés o incidencia que quiera hacer llegar a la Comisión o Tribunal evaluador</w:t>
            </w:r>
            <w:r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1136" w:type="dxa"/>
            <w:vAlign w:val="center"/>
          </w:tcPr>
          <w:p w14:paraId="69E29F75" w14:textId="77777777" w:rsidR="002047BC" w:rsidRDefault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60C3980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2047BC" w:rsidRPr="002047BC" w14:paraId="6865F862" w14:textId="77777777" w:rsidTr="002047BC">
        <w:trPr>
          <w:trHeight w:val="284"/>
        </w:trPr>
        <w:tc>
          <w:tcPr>
            <w:tcW w:w="9069" w:type="dxa"/>
            <w:gridSpan w:val="2"/>
            <w:tcBorders>
              <w:bottom w:val="single" w:sz="4" w:space="0" w:color="auto"/>
            </w:tcBorders>
            <w:vAlign w:val="center"/>
          </w:tcPr>
          <w:p w14:paraId="31951B8F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404EFCDD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314781CD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1F4B754F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CE01764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2BEE19F1" w14:textId="77777777" w:rsidR="002047BC" w:rsidRPr="002047BC" w:rsidRDefault="002047BC" w:rsidP="002047BC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</w:tbl>
    <w:p w14:paraId="2AF6AC88" w14:textId="77777777" w:rsidR="004906E3" w:rsidRPr="002047BC" w:rsidRDefault="004906E3" w:rsidP="004906E3">
      <w:pPr>
        <w:jc w:val="both"/>
        <w:rPr>
          <w:rFonts w:ascii="Garamond" w:hAnsi="Garamond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2047BC" w:rsidRPr="002047BC" w14:paraId="0FADF36B" w14:textId="77777777" w:rsidTr="00BD3CFA">
        <w:trPr>
          <w:trHeight w:val="318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5445AA95" w14:textId="77777777" w:rsidR="002047BC" w:rsidRPr="002047BC" w:rsidRDefault="002047BC" w:rsidP="00BD3CF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2047BC">
              <w:rPr>
                <w:rFonts w:ascii="Arial" w:hAnsi="Arial" w:cs="Arial"/>
                <w:b/>
                <w:sz w:val="20"/>
                <w:szCs w:val="16"/>
              </w:rPr>
              <w:t>Fecha y Firma</w:t>
            </w:r>
          </w:p>
        </w:tc>
      </w:tr>
      <w:tr w:rsidR="002047BC" w:rsidRPr="002047BC" w14:paraId="423F1590" w14:textId="77777777" w:rsidTr="002047BC">
        <w:trPr>
          <w:trHeight w:val="807"/>
        </w:trPr>
        <w:tc>
          <w:tcPr>
            <w:tcW w:w="9067" w:type="dxa"/>
            <w:vAlign w:val="center"/>
          </w:tcPr>
          <w:p w14:paraId="1F6008D2" w14:textId="77777777" w:rsidR="002047BC" w:rsidRPr="002047BC" w:rsidRDefault="002047BC" w:rsidP="00BD3CFA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</w:tbl>
    <w:p w14:paraId="092B14C6" w14:textId="77777777" w:rsidR="004906E3" w:rsidRPr="003A1CBD" w:rsidRDefault="004906E3" w:rsidP="004906E3">
      <w:pPr>
        <w:jc w:val="both"/>
        <w:rPr>
          <w:rFonts w:ascii="Garamond" w:hAnsi="Garamond"/>
        </w:rPr>
      </w:pPr>
    </w:p>
    <w:sectPr w:rsidR="004906E3" w:rsidRPr="003A1CBD" w:rsidSect="009E33B9">
      <w:headerReference w:type="default" r:id="rId7"/>
      <w:pgSz w:w="11906" w:h="16838"/>
      <w:pgMar w:top="119" w:right="1276" w:bottom="425" w:left="1418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F01A" w14:textId="77777777" w:rsidR="00944C66" w:rsidRDefault="00944C66">
      <w:r>
        <w:separator/>
      </w:r>
    </w:p>
  </w:endnote>
  <w:endnote w:type="continuationSeparator" w:id="0">
    <w:p w14:paraId="0D12020E" w14:textId="77777777" w:rsidR="00944C66" w:rsidRDefault="0094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2405" w14:textId="77777777" w:rsidR="00944C66" w:rsidRDefault="00944C66">
      <w:r>
        <w:separator/>
      </w:r>
    </w:p>
  </w:footnote>
  <w:footnote w:type="continuationSeparator" w:id="0">
    <w:p w14:paraId="3211CD5C" w14:textId="77777777" w:rsidR="00944C66" w:rsidRDefault="0094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5"/>
      <w:gridCol w:w="171"/>
      <w:gridCol w:w="6881"/>
    </w:tblGrid>
    <w:tr w:rsidR="0005324F" w14:paraId="70334660" w14:textId="77777777" w:rsidTr="0081523B">
      <w:trPr>
        <w:cantSplit/>
        <w:trHeight w:hRule="exact" w:val="1127"/>
        <w:jc w:val="center"/>
      </w:trPr>
      <w:tc>
        <w:tcPr>
          <w:tcW w:w="3235" w:type="dxa"/>
          <w:tcBorders>
            <w:bottom w:val="nil"/>
          </w:tcBorders>
        </w:tcPr>
        <w:p w14:paraId="62CCC262" w14:textId="77777777" w:rsidR="0005324F" w:rsidRDefault="005235F5" w:rsidP="0098609D">
          <w:pPr>
            <w:tabs>
              <w:tab w:val="left" w:pos="1730"/>
              <w:tab w:val="left" w:pos="4500"/>
              <w:tab w:val="left" w:pos="7380"/>
            </w:tabs>
            <w:ind w:right="214"/>
          </w:pPr>
          <w:r>
            <w:rPr>
              <w:noProof/>
            </w:rPr>
            <w:drawing>
              <wp:inline distT="0" distB="0" distL="0" distR="0" wp14:anchorId="75A81403" wp14:editId="4C149D11">
                <wp:extent cx="1743075" cy="790575"/>
                <wp:effectExtent l="0" t="0" r="9525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" w:type="dxa"/>
          <w:tcBorders>
            <w:bottom w:val="nil"/>
          </w:tcBorders>
        </w:tcPr>
        <w:p w14:paraId="644A0F21" w14:textId="77777777" w:rsidR="0005324F" w:rsidRDefault="005235F5" w:rsidP="006D575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4DDA7742" wp14:editId="511DEFE6">
                <wp:extent cx="33655" cy="700405"/>
                <wp:effectExtent l="0" t="0" r="4445" b="444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bottom w:val="nil"/>
          </w:tcBorders>
        </w:tcPr>
        <w:p w14:paraId="0833438D" w14:textId="77777777" w:rsidR="0005324F" w:rsidRDefault="0005324F" w:rsidP="006D5759">
          <w:pPr>
            <w:pStyle w:val="Textoencabezado"/>
          </w:pPr>
        </w:p>
        <w:p w14:paraId="31B3348B" w14:textId="686F02BC" w:rsidR="0005324F" w:rsidRPr="0098609D" w:rsidRDefault="0005324F" w:rsidP="0074389C">
          <w:pPr>
            <w:pStyle w:val="Ttulo1"/>
            <w:spacing w:line="276" w:lineRule="auto"/>
            <w:rPr>
              <w:b/>
            </w:rPr>
          </w:pPr>
          <w:r w:rsidRPr="0098609D">
            <w:rPr>
              <w:b/>
            </w:rPr>
            <w:t xml:space="preserve">Escuela </w:t>
          </w:r>
          <w:r w:rsidR="00ED72CC">
            <w:rPr>
              <w:b/>
            </w:rPr>
            <w:t>T</w:t>
          </w:r>
          <w:r w:rsidRPr="0098609D">
            <w:rPr>
              <w:b/>
            </w:rPr>
            <w:t>écnica Superior</w:t>
          </w:r>
          <w:r w:rsidR="00ED72CC">
            <w:rPr>
              <w:b/>
            </w:rPr>
            <w:t xml:space="preserve"> de Ingeniería</w:t>
          </w:r>
          <w:r w:rsidRPr="0098609D">
            <w:rPr>
              <w:b/>
            </w:rPr>
            <w:t xml:space="preserve"> de Algeciras</w:t>
          </w:r>
        </w:p>
        <w:p w14:paraId="42F37470" w14:textId="23B496B9" w:rsidR="0005324F" w:rsidRPr="0005324F" w:rsidRDefault="0098609D" w:rsidP="0074389C">
          <w:pPr>
            <w:pStyle w:val="Ttulo1"/>
            <w:spacing w:line="276" w:lineRule="auto"/>
            <w:rPr>
              <w:sz w:val="20"/>
            </w:rPr>
          </w:pPr>
          <w:r w:rsidRPr="0098609D">
            <w:rPr>
              <w:i/>
            </w:rPr>
            <w:t>Subdirección de Ordenación Académica</w:t>
          </w:r>
          <w:r w:rsidR="0074389C" w:rsidRPr="0098609D">
            <w:rPr>
              <w:i/>
            </w:rPr>
            <w:t xml:space="preserve"> </w:t>
          </w:r>
          <w:r w:rsidR="0005324F" w:rsidRPr="0098609D">
            <w:rPr>
              <w:i/>
            </w:rPr>
            <w:br/>
          </w:r>
          <w:r w:rsidR="001E713E" w:rsidRPr="00BC1D4D">
            <w:rPr>
              <w:b/>
              <w:sz w:val="20"/>
            </w:rPr>
            <w:t>IMPRESO PT</w:t>
          </w:r>
          <w:r w:rsidR="001E713E">
            <w:rPr>
              <w:b/>
              <w:sz w:val="20"/>
            </w:rPr>
            <w:t>-0</w:t>
          </w:r>
          <w:r w:rsidR="003B6456">
            <w:rPr>
              <w:b/>
              <w:sz w:val="20"/>
            </w:rPr>
            <w:t>7</w:t>
          </w:r>
          <w:r w:rsidR="001E713E">
            <w:rPr>
              <w:b/>
              <w:sz w:val="20"/>
            </w:rPr>
            <w:t xml:space="preserve"> V1.0</w:t>
          </w:r>
          <w:r w:rsidR="008D2EC1">
            <w:rPr>
              <w:b/>
              <w:sz w:val="20"/>
            </w:rPr>
            <w:br/>
          </w:r>
          <w:r w:rsidR="00194339">
            <w:rPr>
              <w:sz w:val="20"/>
            </w:rPr>
            <w:t>INFORME DEL TUTOR</w:t>
          </w:r>
          <w:r w:rsidR="00B8417F">
            <w:rPr>
              <w:sz w:val="20"/>
            </w:rPr>
            <w:t xml:space="preserve"> D</w:t>
          </w:r>
          <w:r w:rsidR="00D32FFC">
            <w:rPr>
              <w:sz w:val="20"/>
            </w:rPr>
            <w:t>E</w:t>
          </w:r>
          <w:r w:rsidR="00B05D91">
            <w:rPr>
              <w:sz w:val="20"/>
            </w:rPr>
            <w:t xml:space="preserve"> PROYECTO</w:t>
          </w:r>
          <w:r w:rsidR="0074389C">
            <w:rPr>
              <w:sz w:val="20"/>
            </w:rPr>
            <w:t xml:space="preserve"> </w:t>
          </w:r>
          <w:r w:rsidR="00B05D91">
            <w:rPr>
              <w:sz w:val="20"/>
            </w:rPr>
            <w:t>/</w:t>
          </w:r>
          <w:r w:rsidR="0074389C">
            <w:rPr>
              <w:sz w:val="20"/>
            </w:rPr>
            <w:t xml:space="preserve"> </w:t>
          </w:r>
          <w:r w:rsidR="0081523B">
            <w:rPr>
              <w:sz w:val="20"/>
            </w:rPr>
            <w:t>T</w:t>
          </w:r>
          <w:r w:rsidR="0005324F" w:rsidRPr="0005324F">
            <w:rPr>
              <w:sz w:val="20"/>
            </w:rPr>
            <w:t>F</w:t>
          </w:r>
          <w:r w:rsidR="00157E5F">
            <w:rPr>
              <w:sz w:val="20"/>
            </w:rPr>
            <w:t>G</w:t>
          </w:r>
          <w:r w:rsidR="0074389C">
            <w:rPr>
              <w:sz w:val="20"/>
            </w:rPr>
            <w:t xml:space="preserve"> </w:t>
          </w:r>
          <w:r w:rsidR="00157E5F">
            <w:rPr>
              <w:sz w:val="20"/>
            </w:rPr>
            <w:t>/</w:t>
          </w:r>
          <w:r w:rsidR="0074389C">
            <w:rPr>
              <w:sz w:val="20"/>
            </w:rPr>
            <w:t xml:space="preserve"> T</w:t>
          </w:r>
          <w:r w:rsidR="00157E5F">
            <w:rPr>
              <w:sz w:val="20"/>
            </w:rPr>
            <w:t>FM</w:t>
          </w:r>
        </w:p>
        <w:p w14:paraId="10C6D285" w14:textId="77777777" w:rsidR="0005324F" w:rsidRDefault="0005324F" w:rsidP="006D5759">
          <w:pPr>
            <w:pStyle w:val="Textoencabezado"/>
          </w:pPr>
        </w:p>
        <w:p w14:paraId="3686E606" w14:textId="77777777" w:rsidR="0005324F" w:rsidRDefault="0005324F" w:rsidP="006D5759">
          <w:pPr>
            <w:pStyle w:val="Textoencabezado"/>
          </w:pPr>
        </w:p>
      </w:tc>
    </w:tr>
  </w:tbl>
  <w:p w14:paraId="7A1FB4AD" w14:textId="77777777" w:rsidR="00F52A33" w:rsidRPr="00F30B40" w:rsidRDefault="00F52A33" w:rsidP="0005324F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D35"/>
    <w:multiLevelType w:val="hybridMultilevel"/>
    <w:tmpl w:val="D4FEA30E"/>
    <w:lvl w:ilvl="0" w:tplc="DED63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B22"/>
    <w:multiLevelType w:val="multilevel"/>
    <w:tmpl w:val="19F2B8C8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9E0C54"/>
    <w:multiLevelType w:val="multilevel"/>
    <w:tmpl w:val="EC9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99D"/>
    <w:multiLevelType w:val="hybridMultilevel"/>
    <w:tmpl w:val="EC922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017A"/>
    <w:multiLevelType w:val="hybridMultilevel"/>
    <w:tmpl w:val="AFD4E1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7595984">
    <w:abstractNumId w:val="4"/>
  </w:num>
  <w:num w:numId="2" w16cid:durableId="1011373689">
    <w:abstractNumId w:val="0"/>
  </w:num>
  <w:num w:numId="3" w16cid:durableId="412090424">
    <w:abstractNumId w:val="1"/>
  </w:num>
  <w:num w:numId="4" w16cid:durableId="615722054">
    <w:abstractNumId w:val="3"/>
  </w:num>
  <w:num w:numId="5" w16cid:durableId="1851067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25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63"/>
    <w:rsid w:val="00010A80"/>
    <w:rsid w:val="00014734"/>
    <w:rsid w:val="000212DF"/>
    <w:rsid w:val="00030BF0"/>
    <w:rsid w:val="00033721"/>
    <w:rsid w:val="000347E8"/>
    <w:rsid w:val="0005324F"/>
    <w:rsid w:val="000D00D2"/>
    <w:rsid w:val="000D0C5F"/>
    <w:rsid w:val="000D3A43"/>
    <w:rsid w:val="000D7FC9"/>
    <w:rsid w:val="000F25C4"/>
    <w:rsid w:val="000F7B03"/>
    <w:rsid w:val="001053F8"/>
    <w:rsid w:val="00136C95"/>
    <w:rsid w:val="00157E5F"/>
    <w:rsid w:val="00180EA7"/>
    <w:rsid w:val="00194339"/>
    <w:rsid w:val="001A0E59"/>
    <w:rsid w:val="001B24EB"/>
    <w:rsid w:val="001B3601"/>
    <w:rsid w:val="001D1EA9"/>
    <w:rsid w:val="001D3D6F"/>
    <w:rsid w:val="001D4A4F"/>
    <w:rsid w:val="001E03C8"/>
    <w:rsid w:val="001E2221"/>
    <w:rsid w:val="001E6E78"/>
    <w:rsid w:val="001E713E"/>
    <w:rsid w:val="001E76E3"/>
    <w:rsid w:val="002047BC"/>
    <w:rsid w:val="002125C5"/>
    <w:rsid w:val="00237386"/>
    <w:rsid w:val="00241739"/>
    <w:rsid w:val="00244778"/>
    <w:rsid w:val="00254564"/>
    <w:rsid w:val="00282163"/>
    <w:rsid w:val="002A062D"/>
    <w:rsid w:val="002B0591"/>
    <w:rsid w:val="002C3D22"/>
    <w:rsid w:val="002C6DE1"/>
    <w:rsid w:val="002C7DFE"/>
    <w:rsid w:val="002D443D"/>
    <w:rsid w:val="002D5C7B"/>
    <w:rsid w:val="002D6893"/>
    <w:rsid w:val="002D72BE"/>
    <w:rsid w:val="002F0346"/>
    <w:rsid w:val="002F13F8"/>
    <w:rsid w:val="00303FD5"/>
    <w:rsid w:val="00313E8C"/>
    <w:rsid w:val="0032276A"/>
    <w:rsid w:val="00340F16"/>
    <w:rsid w:val="00344732"/>
    <w:rsid w:val="00346D48"/>
    <w:rsid w:val="003B335F"/>
    <w:rsid w:val="003B3B90"/>
    <w:rsid w:val="003B6456"/>
    <w:rsid w:val="003D59D9"/>
    <w:rsid w:val="00466ED5"/>
    <w:rsid w:val="00483230"/>
    <w:rsid w:val="004906E3"/>
    <w:rsid w:val="004D5D35"/>
    <w:rsid w:val="004E673B"/>
    <w:rsid w:val="004E7B06"/>
    <w:rsid w:val="005165DC"/>
    <w:rsid w:val="00517CA0"/>
    <w:rsid w:val="005235F5"/>
    <w:rsid w:val="005445EC"/>
    <w:rsid w:val="0055170B"/>
    <w:rsid w:val="00555892"/>
    <w:rsid w:val="00557932"/>
    <w:rsid w:val="00583826"/>
    <w:rsid w:val="00594973"/>
    <w:rsid w:val="005A0A6C"/>
    <w:rsid w:val="005A1138"/>
    <w:rsid w:val="005B7CCA"/>
    <w:rsid w:val="0061141E"/>
    <w:rsid w:val="00612896"/>
    <w:rsid w:val="00626F4F"/>
    <w:rsid w:val="00627374"/>
    <w:rsid w:val="006935D5"/>
    <w:rsid w:val="006A7480"/>
    <w:rsid w:val="006B2188"/>
    <w:rsid w:val="006C1CED"/>
    <w:rsid w:val="006D08FC"/>
    <w:rsid w:val="006D5759"/>
    <w:rsid w:val="00700B51"/>
    <w:rsid w:val="0070700A"/>
    <w:rsid w:val="00707340"/>
    <w:rsid w:val="00712500"/>
    <w:rsid w:val="0074389C"/>
    <w:rsid w:val="00761E87"/>
    <w:rsid w:val="00762614"/>
    <w:rsid w:val="00784037"/>
    <w:rsid w:val="007A3FDD"/>
    <w:rsid w:val="007B7534"/>
    <w:rsid w:val="007D1BC9"/>
    <w:rsid w:val="00803F8E"/>
    <w:rsid w:val="008114CF"/>
    <w:rsid w:val="0081523B"/>
    <w:rsid w:val="00830042"/>
    <w:rsid w:val="00845E32"/>
    <w:rsid w:val="00853B8D"/>
    <w:rsid w:val="008853F6"/>
    <w:rsid w:val="008C0B17"/>
    <w:rsid w:val="008D2EC1"/>
    <w:rsid w:val="00900F4B"/>
    <w:rsid w:val="0090118D"/>
    <w:rsid w:val="00902F49"/>
    <w:rsid w:val="00915AAA"/>
    <w:rsid w:val="0092372E"/>
    <w:rsid w:val="00924150"/>
    <w:rsid w:val="00933BD1"/>
    <w:rsid w:val="00944C66"/>
    <w:rsid w:val="009570D2"/>
    <w:rsid w:val="00974C78"/>
    <w:rsid w:val="0098609D"/>
    <w:rsid w:val="009B21ED"/>
    <w:rsid w:val="009E33B9"/>
    <w:rsid w:val="00A25A3F"/>
    <w:rsid w:val="00A459F3"/>
    <w:rsid w:val="00AE2887"/>
    <w:rsid w:val="00AE66C8"/>
    <w:rsid w:val="00B05D91"/>
    <w:rsid w:val="00B06DB9"/>
    <w:rsid w:val="00B50FD8"/>
    <w:rsid w:val="00B81226"/>
    <w:rsid w:val="00B8417F"/>
    <w:rsid w:val="00BB0D98"/>
    <w:rsid w:val="00BC0219"/>
    <w:rsid w:val="00BC1D4D"/>
    <w:rsid w:val="00BE497B"/>
    <w:rsid w:val="00BE56DC"/>
    <w:rsid w:val="00C01C95"/>
    <w:rsid w:val="00C05084"/>
    <w:rsid w:val="00C14BC4"/>
    <w:rsid w:val="00C311C1"/>
    <w:rsid w:val="00C7385F"/>
    <w:rsid w:val="00C86E61"/>
    <w:rsid w:val="00CF73A2"/>
    <w:rsid w:val="00D00849"/>
    <w:rsid w:val="00D034F1"/>
    <w:rsid w:val="00D14608"/>
    <w:rsid w:val="00D21091"/>
    <w:rsid w:val="00D24F02"/>
    <w:rsid w:val="00D32FFC"/>
    <w:rsid w:val="00D36E04"/>
    <w:rsid w:val="00D86933"/>
    <w:rsid w:val="00D966EF"/>
    <w:rsid w:val="00DE06DA"/>
    <w:rsid w:val="00DE2F79"/>
    <w:rsid w:val="00E07E8C"/>
    <w:rsid w:val="00E10440"/>
    <w:rsid w:val="00E132B9"/>
    <w:rsid w:val="00E76B83"/>
    <w:rsid w:val="00E9349D"/>
    <w:rsid w:val="00EA3AA2"/>
    <w:rsid w:val="00ED0DFC"/>
    <w:rsid w:val="00ED5B41"/>
    <w:rsid w:val="00ED72CC"/>
    <w:rsid w:val="00EF5857"/>
    <w:rsid w:val="00EF7F8A"/>
    <w:rsid w:val="00F076EE"/>
    <w:rsid w:val="00F17C72"/>
    <w:rsid w:val="00F302B6"/>
    <w:rsid w:val="00F30B40"/>
    <w:rsid w:val="00F350D3"/>
    <w:rsid w:val="00F355E8"/>
    <w:rsid w:val="00F45455"/>
    <w:rsid w:val="00F52A33"/>
    <w:rsid w:val="00F61785"/>
    <w:rsid w:val="00F74935"/>
    <w:rsid w:val="00FF182C"/>
    <w:rsid w:val="00FF2DD7"/>
    <w:rsid w:val="00FF754A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2FCFC"/>
  <w15:chartTrackingRefBased/>
  <w15:docId w15:val="{3C0DC941-5735-4EB0-8AA8-A22426D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2B9"/>
    <w:rPr>
      <w:sz w:val="24"/>
      <w:szCs w:val="24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pPr>
      <w:jc w:val="both"/>
    </w:pPr>
    <w:rPr>
      <w:rFonts w:ascii="Garamond" w:hAnsi="Garamond"/>
      <w:sz w:val="20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jc w:val="both"/>
    </w:pPr>
    <w:rPr>
      <w:rFonts w:ascii="Garamond" w:hAnsi="Garamond" w:cs="Arial"/>
    </w:rPr>
  </w:style>
  <w:style w:type="paragraph" w:styleId="Encabezado">
    <w:name w:val="header"/>
    <w:basedOn w:val="Normal"/>
    <w:rsid w:val="007D1B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1B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36C95"/>
    <w:rPr>
      <w:sz w:val="20"/>
      <w:szCs w:val="20"/>
    </w:rPr>
  </w:style>
  <w:style w:type="character" w:styleId="Refdenotaalpie">
    <w:name w:val="footnote reference"/>
    <w:semiHidden/>
    <w:rsid w:val="00136C9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5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25C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E4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Comisión Proyectos Fin de Carrera</dc:creator>
  <cp:keywords/>
  <dc:description/>
  <cp:lastModifiedBy>José Carlos Palomares Salas</cp:lastModifiedBy>
  <cp:revision>27</cp:revision>
  <cp:lastPrinted>2016-12-12T13:32:00Z</cp:lastPrinted>
  <dcterms:created xsi:type="dcterms:W3CDTF">2016-12-12T16:08:00Z</dcterms:created>
  <dcterms:modified xsi:type="dcterms:W3CDTF">2025-10-03T09:50:00Z</dcterms:modified>
</cp:coreProperties>
</file>