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A" w:rsidRDefault="00D6197A" w:rsidP="00160ED2">
      <w:pPr>
        <w:tabs>
          <w:tab w:val="left" w:pos="5670"/>
        </w:tabs>
        <w:jc w:val="center"/>
        <w:rPr>
          <w:b/>
          <w:u w:val="single"/>
        </w:rPr>
      </w:pPr>
    </w:p>
    <w:p w:rsidR="0090657D" w:rsidRPr="0090657D" w:rsidRDefault="00B82584" w:rsidP="00B825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Autorización</w:t>
      </w:r>
    </w:p>
    <w:p w:rsid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VII OLIMPIADA NACIONAL DE INGENIERÍA DE CAMINOS, CANALES Y PUERTOS</w:t>
      </w:r>
    </w:p>
    <w:p w:rsidR="00B82584" w:rsidRDefault="00B82584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657D" w:rsidRP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D./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Dña. 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_,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DNI/NIE 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_________________________,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en calidad de padre/madre/tutor</w:t>
      </w:r>
      <w:r w:rsidR="004F2867"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/a</w:t>
      </w:r>
      <w:r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legal de ____________________________________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, con DNI/NIE ____________________, nacido/</w:t>
      </w:r>
      <w:proofErr w:type="spellStart"/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a el</w:t>
      </w:r>
      <w:proofErr w:type="spellEnd"/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reconozco haber leído las bases de las Olimp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>iadas de Caminos, Canal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 y Puerto</w:t>
      </w:r>
      <w:r w:rsidR="004F2867"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6" w:history="1">
        <w:r w:rsidRPr="00F76F9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https://etsingenieria.uca.es/olimpiadas-de-caminos-de-la-etsi-de-algeciras/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y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autorizo expresamente a mi hijo/a </w:t>
      </w:r>
      <w:proofErr w:type="spellStart"/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participar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la fase nacional que se celebrará en Sevilla el 4 de abril de 2025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de haber resultado ganador/a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fase local.</w:t>
      </w:r>
    </w:p>
    <w:p w:rsid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gastos del viaje y alojamiento serán sufragados por el </w:t>
      </w:r>
      <w:r w:rsid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Colegio de Caminos Canales y Puertos y la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ETSI de Algeciras,</w:t>
      </w:r>
      <w:r w:rsidR="00B825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siendo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éstos los que decidirán medio de transporte, horarios de viaje y alojamiento. </w:t>
      </w:r>
    </w:p>
    <w:p w:rsidR="0090657D" w:rsidRPr="0090657D" w:rsidRDefault="00EA245E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Soy consciente </w:t>
      </w:r>
      <w:proofErr w:type="gramStart"/>
      <w:r w:rsidR="0090657D"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gramEnd"/>
      <w:r w:rsidR="0090657D"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el viaje, mi hijo/</w:t>
      </w:r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estará bajo la supervisión </w:t>
      </w:r>
      <w:r w:rsid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>l profesor/a responsable del Centro de Secundaria al que pertenece</w:t>
      </w:r>
      <w:r w:rsidR="0090657D"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que se tomarán todas las medidas necesarias para garantizar su seguridad y bienestar.</w:t>
      </w:r>
    </w:p>
    <w:p w:rsid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Asimismo, autorizo a que se tomen fotografías y/o videos durante el viaje, que puedan ser utilizados con fines informativos y promocionales por parte de </w:t>
      </w:r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>Escuela Técnica Superior de Ingeniería de Algeciras</w:t>
      </w:r>
      <w:r w:rsid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, así como el resto de Escuelas participantes.</w:t>
      </w:r>
    </w:p>
    <w:p w:rsidR="0090657D" w:rsidRP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cualquier emergencia, autorizo a q</w:t>
      </w:r>
      <w:r w:rsid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ue se pongan en contacto conmigo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siguiente número de teléfono: ____________________.</w:t>
      </w:r>
    </w:p>
    <w:p w:rsidR="00B31981" w:rsidRDefault="00B31981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657D" w:rsidRP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En prueba de conformidad, firmo la presente autorización en ____________________</w:t>
      </w:r>
      <w:r w:rsidR="00033DF3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4F28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a ____________________</w:t>
      </w:r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____________________ </w:t>
      </w:r>
      <w:proofErr w:type="spellStart"/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bookmarkStart w:id="0" w:name="_GoBack"/>
      <w:bookmarkEnd w:id="0"/>
      <w:proofErr w:type="spellEnd"/>
      <w:r w:rsidR="00DB2ED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202_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0657D" w:rsidRPr="0090657D" w:rsidRDefault="0066370B" w:rsidP="00B825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90657D" w:rsidRPr="0090657D" w:rsidRDefault="0090657D" w:rsidP="00B825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Firma del padre/madre/</w:t>
      </w:r>
      <w:r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tutor</w:t>
      </w:r>
      <w:r w:rsidR="004F2867"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>/a</w:t>
      </w:r>
      <w:r w:rsidRPr="00EA24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0657D">
        <w:rPr>
          <w:rFonts w:ascii="Times New Roman" w:eastAsia="Times New Roman" w:hAnsi="Times New Roman" w:cs="Times New Roman"/>
          <w:sz w:val="24"/>
          <w:szCs w:val="24"/>
          <w:lang w:eastAsia="es-ES"/>
        </w:rPr>
        <w:t>legal</w:t>
      </w:r>
    </w:p>
    <w:p w:rsidR="00D6197A" w:rsidRDefault="00D6197A" w:rsidP="0090657D">
      <w:pPr>
        <w:tabs>
          <w:tab w:val="left" w:pos="5670"/>
        </w:tabs>
        <w:jc w:val="center"/>
      </w:pPr>
    </w:p>
    <w:sectPr w:rsidR="00D6197A" w:rsidSect="0090657D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0B" w:rsidRDefault="0066370B" w:rsidP="00160ED2">
      <w:pPr>
        <w:spacing w:after="0" w:line="240" w:lineRule="auto"/>
      </w:pPr>
      <w:r>
        <w:separator/>
      </w:r>
    </w:p>
  </w:endnote>
  <w:endnote w:type="continuationSeparator" w:id="0">
    <w:p w:rsidR="0066370B" w:rsidRDefault="0066370B" w:rsidP="0016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0B" w:rsidRDefault="0066370B" w:rsidP="00160ED2">
      <w:pPr>
        <w:spacing w:after="0" w:line="240" w:lineRule="auto"/>
      </w:pPr>
      <w:r>
        <w:separator/>
      </w:r>
    </w:p>
  </w:footnote>
  <w:footnote w:type="continuationSeparator" w:id="0">
    <w:p w:rsidR="0066370B" w:rsidRDefault="0066370B" w:rsidP="0016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193"/>
      <w:gridCol w:w="2957"/>
      <w:gridCol w:w="193"/>
      <w:gridCol w:w="2682"/>
    </w:tblGrid>
    <w:tr w:rsidR="00C36847" w:rsidTr="00160ED2">
      <w:trPr>
        <w:cantSplit/>
        <w:trHeight w:val="1252"/>
      </w:trPr>
      <w:tc>
        <w:tcPr>
          <w:tcW w:w="3969" w:type="dxa"/>
          <w:tcBorders>
            <w:bottom w:val="nil"/>
          </w:tcBorders>
        </w:tcPr>
        <w:p w:rsidR="00C36847" w:rsidRDefault="00C36847" w:rsidP="00160ED2">
          <w:pPr>
            <w:tabs>
              <w:tab w:val="left" w:pos="1730"/>
              <w:tab w:val="left" w:pos="4500"/>
              <w:tab w:val="left" w:pos="7380"/>
            </w:tabs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es-ES"/>
            </w:rPr>
            <w:drawing>
              <wp:inline distT="0" distB="0" distL="0" distR="0">
                <wp:extent cx="2371725" cy="942975"/>
                <wp:effectExtent l="0" t="0" r="9525" b="9525"/>
                <wp:docPr id="6" name="Imagen 6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C36847" w:rsidRDefault="00C36847" w:rsidP="00160ED2">
          <w:pPr>
            <w:tabs>
              <w:tab w:val="left" w:pos="4500"/>
              <w:tab w:val="left" w:pos="7380"/>
            </w:tabs>
            <w:jc w:val="right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dxa"/>
          <w:tcBorders>
            <w:bottom w:val="nil"/>
          </w:tcBorders>
        </w:tcPr>
        <w:p w:rsidR="00C36847" w:rsidRDefault="00C36847" w:rsidP="00160ED2">
          <w:pPr>
            <w:pStyle w:val="Textoencabezado"/>
            <w:rPr>
              <w:rFonts w:ascii="Garamond" w:hAnsi="Garamond"/>
            </w:rPr>
          </w:pPr>
        </w:p>
        <w:p w:rsidR="00C36847" w:rsidRDefault="00C36847" w:rsidP="00160ED2">
          <w:pPr>
            <w:pStyle w:val="Textoencabezado"/>
            <w:rPr>
              <w:rFonts w:ascii="Garamond" w:hAnsi="Garamond"/>
            </w:rPr>
          </w:pPr>
        </w:p>
        <w:p w:rsidR="00C36847" w:rsidRPr="004E1F15" w:rsidRDefault="00C36847" w:rsidP="00160ED2">
          <w:pPr>
            <w:pStyle w:val="Ttulo1"/>
            <w:rPr>
              <w:rFonts w:ascii="Garamond" w:hAnsi="Garamond"/>
              <w:sz w:val="20"/>
            </w:rPr>
          </w:pPr>
          <w:r w:rsidRPr="004E1F15">
            <w:rPr>
              <w:rFonts w:ascii="Garamond" w:hAnsi="Garamond"/>
              <w:sz w:val="20"/>
            </w:rPr>
            <w:t xml:space="preserve">Escuela </w:t>
          </w:r>
          <w:r>
            <w:rPr>
              <w:rFonts w:ascii="Garamond" w:hAnsi="Garamond"/>
              <w:sz w:val="20"/>
            </w:rPr>
            <w:t>Técnica Superior de Ingeniería de Algeciras</w:t>
          </w:r>
        </w:p>
        <w:p w:rsidR="00C36847" w:rsidRPr="004E1F15" w:rsidRDefault="00C36847" w:rsidP="00160ED2">
          <w:pPr>
            <w:pStyle w:val="Ttulo1"/>
            <w:rPr>
              <w:rFonts w:ascii="Garamond" w:hAnsi="Garamond"/>
              <w:color w:val="000000"/>
              <w:sz w:val="20"/>
            </w:rPr>
          </w:pPr>
          <w:r w:rsidRPr="004E1F15">
            <w:rPr>
              <w:rFonts w:ascii="Garamond" w:hAnsi="Garamond"/>
              <w:sz w:val="20"/>
            </w:rPr>
            <w:t>Dirección</w:t>
          </w:r>
        </w:p>
        <w:p w:rsidR="00C36847" w:rsidRDefault="00C36847" w:rsidP="00160ED2">
          <w:pPr>
            <w:pStyle w:val="Titulo1"/>
            <w:rPr>
              <w:rFonts w:ascii="Garamond" w:hAnsi="Garamond"/>
            </w:rPr>
          </w:pPr>
        </w:p>
      </w:tc>
      <w:tc>
        <w:tcPr>
          <w:tcW w:w="193" w:type="dxa"/>
          <w:tcBorders>
            <w:bottom w:val="nil"/>
          </w:tcBorders>
        </w:tcPr>
        <w:p w:rsidR="00C36847" w:rsidRDefault="00C36847" w:rsidP="00160ED2">
          <w:pPr>
            <w:tabs>
              <w:tab w:val="left" w:pos="4500"/>
              <w:tab w:val="left" w:pos="7380"/>
            </w:tabs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dxa"/>
          <w:tcBorders>
            <w:bottom w:val="nil"/>
          </w:tcBorders>
        </w:tcPr>
        <w:p w:rsidR="00C36847" w:rsidRDefault="00C36847" w:rsidP="00160ED2">
          <w:pPr>
            <w:pStyle w:val="Textoencabezado"/>
            <w:rPr>
              <w:rFonts w:ascii="Garamond" w:hAnsi="Garamond"/>
            </w:rPr>
          </w:pPr>
        </w:p>
        <w:p w:rsidR="00C36847" w:rsidRDefault="00C36847" w:rsidP="00160ED2">
          <w:pPr>
            <w:pStyle w:val="Textoencabezado"/>
            <w:rPr>
              <w:rFonts w:ascii="Garamond" w:hAnsi="Garamond"/>
            </w:rPr>
          </w:pPr>
        </w:p>
        <w:p w:rsidR="00C36847" w:rsidRPr="0090657D" w:rsidRDefault="00C36847" w:rsidP="00160ED2">
          <w:pPr>
            <w:pStyle w:val="Textoencabezado"/>
            <w:rPr>
              <w:rFonts w:ascii="Garamond" w:hAnsi="Garamond"/>
              <w:lang w:val="pt-PT"/>
            </w:rPr>
          </w:pPr>
          <w:r w:rsidRPr="0090657D">
            <w:rPr>
              <w:rFonts w:ascii="Garamond" w:hAnsi="Garamond"/>
              <w:lang w:val="pt-PT"/>
            </w:rPr>
            <w:t>Avda. Ramón Puyol s/n</w:t>
          </w:r>
        </w:p>
        <w:p w:rsidR="00C36847" w:rsidRPr="0090657D" w:rsidRDefault="00C36847" w:rsidP="00160ED2">
          <w:pPr>
            <w:pStyle w:val="Textoencabezado"/>
            <w:rPr>
              <w:rFonts w:ascii="Garamond" w:hAnsi="Garamond"/>
              <w:lang w:val="pt-PT"/>
            </w:rPr>
          </w:pPr>
          <w:r w:rsidRPr="0090657D">
            <w:rPr>
              <w:rFonts w:ascii="Garamond" w:hAnsi="Garamond"/>
              <w:lang w:val="pt-PT"/>
            </w:rPr>
            <w:t>11202 Algeciras</w:t>
          </w:r>
        </w:p>
        <w:p w:rsidR="00C36847" w:rsidRDefault="00C36847" w:rsidP="00160ED2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Tel. 956028015</w:t>
          </w:r>
        </w:p>
        <w:p w:rsidR="00C36847" w:rsidRPr="00DA7E31" w:rsidRDefault="00C36847" w:rsidP="00160ED2">
          <w:pPr>
            <w:pStyle w:val="Textoencabezado"/>
            <w:rPr>
              <w:rStyle w:val="Hipervnculo"/>
            </w:rPr>
          </w:pPr>
          <w:r w:rsidRPr="00DA7E31">
            <w:rPr>
              <w:rStyle w:val="Hipervnculo"/>
              <w:rFonts w:ascii="Garamond" w:hAnsi="Garamond"/>
            </w:rPr>
            <w:t>etsi.algeciras@gm.uca.es</w:t>
          </w:r>
        </w:p>
        <w:p w:rsidR="00C36847" w:rsidRDefault="00C36847" w:rsidP="00160ED2">
          <w:pPr>
            <w:pStyle w:val="Textoencabezado"/>
            <w:rPr>
              <w:rFonts w:ascii="Garamond" w:hAnsi="Garamond"/>
            </w:rPr>
          </w:pPr>
          <w:r w:rsidRPr="00DA7E31">
            <w:rPr>
              <w:rFonts w:ascii="Garamond" w:hAnsi="Garamond"/>
            </w:rPr>
            <w:t>https://etsingenieria.uca.es/</w:t>
          </w:r>
        </w:p>
      </w:tc>
    </w:tr>
  </w:tbl>
  <w:p w:rsidR="00C36847" w:rsidRDefault="00C36847" w:rsidP="00160ED2">
    <w:pPr>
      <w:pStyle w:val="Encabezado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50"/>
    <w:rsid w:val="00005463"/>
    <w:rsid w:val="00033DF3"/>
    <w:rsid w:val="00160ED2"/>
    <w:rsid w:val="001E5802"/>
    <w:rsid w:val="00204A18"/>
    <w:rsid w:val="002950AA"/>
    <w:rsid w:val="002C3C3D"/>
    <w:rsid w:val="003905E8"/>
    <w:rsid w:val="004F2867"/>
    <w:rsid w:val="005721EE"/>
    <w:rsid w:val="00641B1D"/>
    <w:rsid w:val="0066370B"/>
    <w:rsid w:val="00692DF0"/>
    <w:rsid w:val="0090657D"/>
    <w:rsid w:val="0091002F"/>
    <w:rsid w:val="009F66F5"/>
    <w:rsid w:val="00B31981"/>
    <w:rsid w:val="00B37950"/>
    <w:rsid w:val="00B82584"/>
    <w:rsid w:val="00C36847"/>
    <w:rsid w:val="00D6197A"/>
    <w:rsid w:val="00DB2ED7"/>
    <w:rsid w:val="00DB3F45"/>
    <w:rsid w:val="00DB4486"/>
    <w:rsid w:val="00E50083"/>
    <w:rsid w:val="00EA245E"/>
    <w:rsid w:val="00F0078A"/>
    <w:rsid w:val="00F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AD44"/>
  <w15:chartTrackingRefBased/>
  <w15:docId w15:val="{7B28179B-57FE-4C5F-89A0-7348BE5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160ED2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Times New Roman"/>
      <w:color w:val="008080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ED2"/>
  </w:style>
  <w:style w:type="paragraph" w:styleId="Piedepgina">
    <w:name w:val="footer"/>
    <w:basedOn w:val="Normal"/>
    <w:link w:val="PiedepginaCar"/>
    <w:uiPriority w:val="99"/>
    <w:unhideWhenUsed/>
    <w:rsid w:val="00160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ED2"/>
  </w:style>
  <w:style w:type="character" w:customStyle="1" w:styleId="Ttulo1Car">
    <w:name w:val="Título 1 Car"/>
    <w:aliases w:val="Subemisor 1 Car"/>
    <w:basedOn w:val="Fuentedeprrafopredeter"/>
    <w:link w:val="Ttulo1"/>
    <w:rsid w:val="00160ED2"/>
    <w:rPr>
      <w:rFonts w:ascii="Helvetica 65 Medium" w:eastAsia="Arial Unicode MS" w:hAnsi="Helvetica 65 Medium" w:cs="Times New Roman"/>
      <w:color w:val="008080"/>
      <w:sz w:val="16"/>
      <w:szCs w:val="20"/>
      <w:lang w:eastAsia="es-ES"/>
    </w:rPr>
  </w:style>
  <w:style w:type="paragraph" w:customStyle="1" w:styleId="Textoencabezado">
    <w:name w:val="Texto encabezado"/>
    <w:rsid w:val="00160ED2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808080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160ED2"/>
    <w:rPr>
      <w:rFonts w:ascii="Helvetica 55 Roman" w:hAnsi="Helvetica 55 Roman"/>
    </w:rPr>
  </w:style>
  <w:style w:type="character" w:styleId="Hipervnculo">
    <w:name w:val="Hyperlink"/>
    <w:rsid w:val="00160E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06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singenieria.uca.es/olimpiadas-de-caminos-de-la-etsi-de-algecir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Veronica Ruiz Ortiz</cp:lastModifiedBy>
  <cp:revision>5</cp:revision>
  <dcterms:created xsi:type="dcterms:W3CDTF">2024-10-24T08:10:00Z</dcterms:created>
  <dcterms:modified xsi:type="dcterms:W3CDTF">2024-10-24T08:45:00Z</dcterms:modified>
</cp:coreProperties>
</file>